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6E434" w14:textId="09E75A67" w:rsidR="00F14544" w:rsidRDefault="00F14544" w:rsidP="00F14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891">
        <w:rPr>
          <w:rFonts w:ascii="Times New Roman" w:hAnsi="Times New Roman" w:cs="Times New Roman"/>
          <w:b/>
          <w:bCs/>
          <w:sz w:val="28"/>
          <w:szCs w:val="28"/>
        </w:rPr>
        <w:t>Аннотация к дополнительной общеобразовательной общеразвивающей программе «</w:t>
      </w:r>
      <w:r>
        <w:rPr>
          <w:rFonts w:ascii="Times New Roman" w:hAnsi="Times New Roman" w:cs="Times New Roman"/>
          <w:b/>
          <w:bCs/>
          <w:sz w:val="28"/>
          <w:szCs w:val="28"/>
        </w:rPr>
        <w:t>Ритмика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478D6A32" w14:textId="77777777" w:rsidR="00F14544" w:rsidRPr="00090B71" w:rsidRDefault="00F14544" w:rsidP="00F14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172FC8B3" w14:textId="5E42C791" w:rsidR="00F14544" w:rsidRPr="00090B71" w:rsidRDefault="00F14544" w:rsidP="00F14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F3327E9" w14:textId="2E031B85" w:rsidR="00F14544" w:rsidRDefault="00F14544" w:rsidP="00F14544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090B71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88EE7EB" w14:textId="43B4A63A" w:rsidR="00F14544" w:rsidRPr="00955E5A" w:rsidRDefault="00F14544" w:rsidP="00F14544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5E5A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AB0157">
        <w:rPr>
          <w:rFonts w:ascii="Times New Roman" w:hAnsi="Times New Roman" w:cs="Times New Roman"/>
          <w:bCs/>
          <w:sz w:val="28"/>
          <w:szCs w:val="28"/>
        </w:rPr>
        <w:t>развитие и воспитание у детей двигательной сферы. Формирование навыков хореографической пластики, музыкальности, развитие их творческих способностей.</w:t>
      </w:r>
    </w:p>
    <w:p w14:paraId="6D63E6C7" w14:textId="77777777" w:rsidR="00F14544" w:rsidRDefault="00F14544" w:rsidP="00F145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Разделы программы: </w:t>
      </w:r>
    </w:p>
    <w:p w14:paraId="2C995A47" w14:textId="578D9165" w:rsidR="00F14544" w:rsidRDefault="00F14544" w:rsidP="00F145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ориентировку в пространстве</w:t>
      </w:r>
    </w:p>
    <w:p w14:paraId="6D0FC09B" w14:textId="734D22C9" w:rsidR="00F14544" w:rsidRDefault="00F14544" w:rsidP="00F145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Ритмико-гимнастические упражнения</w:t>
      </w:r>
    </w:p>
    <w:p w14:paraId="713C6058" w14:textId="78059FF6" w:rsidR="00F14544" w:rsidRDefault="00F14544" w:rsidP="00F145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Музыкально-танцевальные игры</w:t>
      </w:r>
    </w:p>
    <w:p w14:paraId="0AD6A525" w14:textId="20FC3EA0" w:rsidR="00F14544" w:rsidRDefault="00F14544" w:rsidP="00F145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Танцевальные упражнения</w:t>
      </w:r>
    </w:p>
    <w:p w14:paraId="50995BC1" w14:textId="77777777" w:rsidR="00F14544" w:rsidRPr="00955E5A" w:rsidRDefault="00F14544" w:rsidP="00F14544">
      <w:pPr>
        <w:rPr>
          <w:rFonts w:ascii="Times New Roman" w:hAnsi="Times New Roman" w:cs="Times New Roman"/>
          <w:sz w:val="28"/>
          <w:szCs w:val="28"/>
        </w:rPr>
      </w:pPr>
    </w:p>
    <w:p w14:paraId="2661DD59" w14:textId="77777777" w:rsidR="00F14544" w:rsidRDefault="00F14544" w:rsidP="00F14544">
      <w:pPr>
        <w:rPr>
          <w:rFonts w:ascii="Times New Roman" w:hAnsi="Times New Roman" w:cs="Times New Roman"/>
          <w:sz w:val="28"/>
          <w:szCs w:val="28"/>
        </w:rPr>
      </w:pPr>
    </w:p>
    <w:p w14:paraId="137557D5" w14:textId="77777777" w:rsidR="00F14544" w:rsidRPr="0034277E" w:rsidRDefault="00F14544" w:rsidP="00F145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B73836" w14:textId="77777777" w:rsidR="00F14544" w:rsidRPr="00566A1B" w:rsidRDefault="00F14544" w:rsidP="00F14544">
      <w:pPr>
        <w:rPr>
          <w:rFonts w:ascii="Times New Roman" w:hAnsi="Times New Roman" w:cs="Times New Roman"/>
          <w:sz w:val="28"/>
          <w:szCs w:val="28"/>
        </w:rPr>
      </w:pPr>
    </w:p>
    <w:p w14:paraId="3AD0E8F2" w14:textId="77777777" w:rsidR="004255BB" w:rsidRPr="00F14544" w:rsidRDefault="004255BB">
      <w:pPr>
        <w:rPr>
          <w:rFonts w:ascii="Times New Roman" w:hAnsi="Times New Roman" w:cs="Times New Roman"/>
          <w:sz w:val="28"/>
          <w:szCs w:val="28"/>
        </w:rPr>
      </w:pPr>
    </w:p>
    <w:sectPr w:rsidR="004255BB" w:rsidRPr="00F14544" w:rsidSect="002878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457A2"/>
    <w:multiLevelType w:val="hybridMultilevel"/>
    <w:tmpl w:val="49A6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07"/>
    <w:rsid w:val="004255BB"/>
    <w:rsid w:val="00844407"/>
    <w:rsid w:val="00F1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5722"/>
  <w15:chartTrackingRefBased/>
  <w15:docId w15:val="{6598240B-9C07-4488-96B3-3C208437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2025-12-17T03:27:00Z</dcterms:created>
  <dcterms:modified xsi:type="dcterms:W3CDTF">2025-12-17T03:29:00Z</dcterms:modified>
</cp:coreProperties>
</file>