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3270" w14:textId="531AF38F" w:rsidR="008603A3" w:rsidRPr="008603A3" w:rsidRDefault="008603A3" w:rsidP="003D41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3A3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 прохождении курсов повышения квалификации </w:t>
      </w:r>
      <w:r w:rsidR="003D412F">
        <w:rPr>
          <w:rFonts w:ascii="Times New Roman" w:hAnsi="Times New Roman" w:cs="Times New Roman"/>
          <w:b/>
          <w:bCs/>
          <w:sz w:val="24"/>
          <w:szCs w:val="24"/>
        </w:rPr>
        <w:t>и профессиональной переподготовки</w:t>
      </w:r>
    </w:p>
    <w:p w14:paraId="1F77B667" w14:textId="6029D59D" w:rsidR="00290F38" w:rsidRPr="008603A3" w:rsidRDefault="008603A3" w:rsidP="008603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3A3">
        <w:rPr>
          <w:rFonts w:ascii="Times New Roman" w:hAnsi="Times New Roman" w:cs="Times New Roman"/>
          <w:b/>
          <w:bCs/>
          <w:sz w:val="24"/>
          <w:szCs w:val="24"/>
        </w:rPr>
        <w:t>педагогических работников МБУ ДО ДДТ</w:t>
      </w:r>
      <w:r w:rsidR="00FA3DBF">
        <w:rPr>
          <w:rFonts w:ascii="Times New Roman" w:hAnsi="Times New Roman" w:cs="Times New Roman"/>
          <w:b/>
          <w:bCs/>
          <w:sz w:val="24"/>
          <w:szCs w:val="24"/>
        </w:rPr>
        <w:t xml:space="preserve"> на 01.11.2025 г.</w:t>
      </w:r>
    </w:p>
    <w:p w14:paraId="1CA3B5FA" w14:textId="4F890BF7" w:rsidR="008603A3" w:rsidRDefault="008603A3" w:rsidP="008603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67"/>
        <w:gridCol w:w="2488"/>
        <w:gridCol w:w="1991"/>
        <w:gridCol w:w="1050"/>
        <w:gridCol w:w="4105"/>
      </w:tblGrid>
      <w:tr w:rsidR="00FA3DBF" w14:paraId="6C875A49" w14:textId="4E47A759" w:rsidTr="00FA3DBF">
        <w:tc>
          <w:tcPr>
            <w:tcW w:w="567" w:type="dxa"/>
          </w:tcPr>
          <w:p w14:paraId="0D956B28" w14:textId="050AE7A6" w:rsidR="00FA3DBF" w:rsidRPr="00FA3DBF" w:rsidRDefault="00FA3DBF" w:rsidP="00FA3D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88" w:type="dxa"/>
          </w:tcPr>
          <w:p w14:paraId="3E7AD8A4" w14:textId="2EE12000" w:rsidR="00FA3DBF" w:rsidRPr="00FA3DBF" w:rsidRDefault="00FA3DBF" w:rsidP="00FA3D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сотрудника</w:t>
            </w:r>
          </w:p>
        </w:tc>
        <w:tc>
          <w:tcPr>
            <w:tcW w:w="1991" w:type="dxa"/>
          </w:tcPr>
          <w:p w14:paraId="02949D2C" w14:textId="2CDA4077" w:rsidR="00FA3DBF" w:rsidRPr="00FA3DBF" w:rsidRDefault="00FA3DBF" w:rsidP="00FA3D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050" w:type="dxa"/>
          </w:tcPr>
          <w:p w14:paraId="09D5DCE1" w14:textId="266E1E8D" w:rsidR="00FA3DBF" w:rsidRPr="00FA3DBF" w:rsidRDefault="00FA3DBF" w:rsidP="00FA3D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 работы в МБУ ДО ДДТ</w:t>
            </w:r>
          </w:p>
        </w:tc>
        <w:tc>
          <w:tcPr>
            <w:tcW w:w="4105" w:type="dxa"/>
          </w:tcPr>
          <w:p w14:paraId="4C724C08" w14:textId="722E6F3F" w:rsidR="00FA3DBF" w:rsidRPr="00FA3DBF" w:rsidRDefault="00FA3DBF" w:rsidP="00FA3D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</w:t>
            </w:r>
            <w:r w:rsidR="00971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организации, название </w:t>
            </w:r>
            <w:r w:rsidRPr="00FA3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курсов,</w:t>
            </w:r>
          </w:p>
          <w:p w14:paraId="2DEBF014" w14:textId="31E8DEAD" w:rsidR="00FA3DBF" w:rsidRPr="00FA3DBF" w:rsidRDefault="00FA3DBF" w:rsidP="00FA3D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прохождения</w:t>
            </w:r>
            <w:r w:rsidR="002E1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количество часов</w:t>
            </w:r>
          </w:p>
        </w:tc>
      </w:tr>
      <w:tr w:rsidR="00FA3DBF" w14:paraId="30CAA6C5" w14:textId="63D72CB0" w:rsidTr="00FA3DBF">
        <w:tc>
          <w:tcPr>
            <w:tcW w:w="10201" w:type="dxa"/>
            <w:gridSpan w:val="5"/>
          </w:tcPr>
          <w:p w14:paraId="50DA51CD" w14:textId="10C31B07" w:rsidR="00FA3DBF" w:rsidRPr="002C4F50" w:rsidRDefault="00C44364" w:rsidP="002C4F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работники</w:t>
            </w:r>
          </w:p>
        </w:tc>
      </w:tr>
      <w:tr w:rsidR="00A40E77" w14:paraId="4E82B10C" w14:textId="5085A13E" w:rsidTr="00FA3DBF">
        <w:trPr>
          <w:trHeight w:val="453"/>
        </w:trPr>
        <w:tc>
          <w:tcPr>
            <w:tcW w:w="567" w:type="dxa"/>
            <w:vMerge w:val="restart"/>
          </w:tcPr>
          <w:p w14:paraId="169D63E8" w14:textId="1790333C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8" w:type="dxa"/>
            <w:vMerge w:val="restart"/>
          </w:tcPr>
          <w:p w14:paraId="50F4778B" w14:textId="5B102D0E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Курамшина Татьяна Александровна</w:t>
            </w:r>
          </w:p>
        </w:tc>
        <w:tc>
          <w:tcPr>
            <w:tcW w:w="1991" w:type="dxa"/>
          </w:tcPr>
          <w:p w14:paraId="17A77314" w14:textId="5506F379" w:rsidR="00A40E77" w:rsidRDefault="00A40E77" w:rsidP="002C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050" w:type="dxa"/>
            <w:vMerge w:val="restart"/>
          </w:tcPr>
          <w:p w14:paraId="4D9B0103" w14:textId="4B3C14B5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года, 3 мес.</w:t>
            </w:r>
          </w:p>
        </w:tc>
        <w:tc>
          <w:tcPr>
            <w:tcW w:w="4105" w:type="dxa"/>
            <w:vMerge w:val="restart"/>
          </w:tcPr>
          <w:p w14:paraId="6AA47462" w14:textId="388A869B" w:rsidR="00191438" w:rsidRDefault="00191438" w:rsidP="00971E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«Инфоурок», «Организация социально-педагогической деятельности в условиях реализации ФГОС», 24.01.2019 г. – 10.07.2019 г.</w:t>
            </w:r>
            <w:r w:rsidR="00FB6D30">
              <w:rPr>
                <w:rFonts w:ascii="Times New Roman" w:hAnsi="Times New Roman" w:cs="Times New Roman"/>
                <w:sz w:val="24"/>
                <w:szCs w:val="24"/>
              </w:rPr>
              <w:t xml:space="preserve"> (профессиональная переподготовка).</w:t>
            </w:r>
          </w:p>
          <w:p w14:paraId="28246749" w14:textId="0E537E27" w:rsidR="00A40E77" w:rsidRDefault="00971E5F" w:rsidP="00971E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1E5F"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педагогов», «Менеджмент и экономика в образовании», 23.08.2024 г. – 15.01.2025 г.</w:t>
            </w:r>
            <w:r w:rsidR="002E1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D30">
              <w:rPr>
                <w:rFonts w:ascii="Times New Roman" w:hAnsi="Times New Roman" w:cs="Times New Roman"/>
                <w:sz w:val="24"/>
                <w:szCs w:val="24"/>
              </w:rPr>
              <w:t>(профессиональная переподготовка).</w:t>
            </w:r>
          </w:p>
          <w:p w14:paraId="3DF49897" w14:textId="2D76DA34" w:rsidR="00971E5F" w:rsidRDefault="00971E5F" w:rsidP="00971E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автономное учреждение дополнительного образования «Красноярский краевой институт</w:t>
            </w:r>
            <w:r w:rsidR="00871E61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71E61">
              <w:rPr>
                <w:rFonts w:ascii="Times New Roman" w:hAnsi="Times New Roman" w:cs="Times New Roman"/>
                <w:sz w:val="24"/>
                <w:szCs w:val="24"/>
              </w:rPr>
              <w:t>, «Деятельность руководителя образовательной организации в соответствии с профессиональным стандартом: тренажер развития управленческих компетенций», 03.02.2025 г. – 14.03.2025 г.</w:t>
            </w:r>
            <w:r w:rsidR="002E18D0">
              <w:rPr>
                <w:rFonts w:ascii="Times New Roman" w:hAnsi="Times New Roman" w:cs="Times New Roman"/>
                <w:sz w:val="24"/>
                <w:szCs w:val="24"/>
              </w:rPr>
              <w:t xml:space="preserve"> (40 часов).</w:t>
            </w:r>
          </w:p>
          <w:p w14:paraId="5BF37195" w14:textId="77777777" w:rsidR="00871E61" w:rsidRPr="00971E5F" w:rsidRDefault="00871E61" w:rsidP="00E856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7B273" w14:textId="22AB7E99" w:rsidR="00971E5F" w:rsidRDefault="00971E5F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77" w14:paraId="6EEF345D" w14:textId="77777777" w:rsidTr="00FA3DBF">
        <w:trPr>
          <w:trHeight w:val="275"/>
        </w:trPr>
        <w:tc>
          <w:tcPr>
            <w:tcW w:w="567" w:type="dxa"/>
            <w:vMerge/>
          </w:tcPr>
          <w:p w14:paraId="171A120A" w14:textId="77777777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</w:tcPr>
          <w:p w14:paraId="5E32CD84" w14:textId="77777777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5E033085" w14:textId="037CD830" w:rsidR="00A40E77" w:rsidRDefault="00A40E77" w:rsidP="002C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050" w:type="dxa"/>
            <w:vMerge/>
          </w:tcPr>
          <w:p w14:paraId="3B6949EA" w14:textId="77777777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vMerge/>
          </w:tcPr>
          <w:p w14:paraId="5145698D" w14:textId="77777777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77" w14:paraId="588CBEEC" w14:textId="77777777" w:rsidTr="00FA3DBF">
        <w:trPr>
          <w:trHeight w:val="1089"/>
        </w:trPr>
        <w:tc>
          <w:tcPr>
            <w:tcW w:w="567" w:type="dxa"/>
            <w:vMerge/>
          </w:tcPr>
          <w:p w14:paraId="3A998432" w14:textId="77777777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</w:tcPr>
          <w:p w14:paraId="2E715226" w14:textId="77777777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4C69496E" w14:textId="77777777" w:rsidR="00A40E77" w:rsidRDefault="00A40E77" w:rsidP="002C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050" w:type="dxa"/>
            <w:vMerge/>
          </w:tcPr>
          <w:p w14:paraId="7E32E1B1" w14:textId="77777777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vMerge/>
          </w:tcPr>
          <w:p w14:paraId="01093040" w14:textId="77777777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77" w14:paraId="1C7141B7" w14:textId="17B63AC6" w:rsidTr="00FA3DBF">
        <w:tc>
          <w:tcPr>
            <w:tcW w:w="567" w:type="dxa"/>
            <w:vMerge w:val="restart"/>
          </w:tcPr>
          <w:p w14:paraId="573A7FF8" w14:textId="120A313C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8" w:type="dxa"/>
            <w:vMerge w:val="restart"/>
          </w:tcPr>
          <w:p w14:paraId="4F0FA0D5" w14:textId="2F0E6B63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Черкасова Яна Сергеевна</w:t>
            </w:r>
          </w:p>
        </w:tc>
        <w:tc>
          <w:tcPr>
            <w:tcW w:w="1991" w:type="dxa"/>
          </w:tcPr>
          <w:p w14:paraId="7F7FEC25" w14:textId="16BE0CF3" w:rsidR="00A40E77" w:rsidRDefault="00A40E77" w:rsidP="002C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050" w:type="dxa"/>
            <w:vMerge w:val="restart"/>
          </w:tcPr>
          <w:p w14:paraId="2599E84B" w14:textId="3D508843" w:rsidR="00A40E77" w:rsidRDefault="00010F8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</w:tc>
        <w:tc>
          <w:tcPr>
            <w:tcW w:w="4105" w:type="dxa"/>
            <w:vMerge w:val="restart"/>
          </w:tcPr>
          <w:p w14:paraId="5CCB49FA" w14:textId="08169F65" w:rsidR="00A40E77" w:rsidRDefault="0096547F" w:rsidP="009654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«Инфоурок», «Нейропсихология детского возраста», 07.04.2023 г.– 31.05.2023 г. 144 ч.</w:t>
            </w:r>
          </w:p>
          <w:p w14:paraId="74940D5F" w14:textId="77777777" w:rsidR="0096547F" w:rsidRDefault="0096547F" w:rsidP="009654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«ПЕРСПЕКТИВА»,  «Обучение пожарно-техническому минимуму руководителей и лиц, ответственных за пожарную безопасность организации»,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31.03.2023 г. – 14.04.2023 г., 72 ч.</w:t>
            </w:r>
          </w:p>
          <w:p w14:paraId="05874D4F" w14:textId="77777777" w:rsidR="0096547F" w:rsidRDefault="0096547F" w:rsidP="009654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«ПЕРСПЕКТИВА», </w:t>
            </w:r>
            <w:r w:rsidR="00336FE7">
              <w:rPr>
                <w:rFonts w:ascii="Times New Roman" w:hAnsi="Times New Roman" w:cs="Times New Roman"/>
                <w:sz w:val="24"/>
                <w:szCs w:val="24"/>
              </w:rPr>
              <w:t>«Антитеррористическая защищенность», 31.03.2023 г. – 14.04.2023 г., 72 ч.</w:t>
            </w:r>
          </w:p>
          <w:p w14:paraId="5C7B19E6" w14:textId="77777777" w:rsidR="00336FE7" w:rsidRDefault="00336FE7" w:rsidP="009654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педагогов», «Руководство и управление организацией дополнительного образования», 25.05.2023 г. – 27.09.2023 г. (профессиональная переподготовка).</w:t>
            </w:r>
          </w:p>
          <w:p w14:paraId="44F97D8B" w14:textId="3C14B15D" w:rsidR="00336FE7" w:rsidRPr="0096547F" w:rsidRDefault="003F3593" w:rsidP="009654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«Инновационный образовательный центр повышения квалификации и переподготовки «Мой университет», «Возможности Телеграм для онлайн обучения» 22.04.2024 г., 36 ч.  </w:t>
            </w:r>
          </w:p>
        </w:tc>
      </w:tr>
      <w:tr w:rsidR="00A40E77" w14:paraId="225806DB" w14:textId="77777777" w:rsidTr="00FA3DBF">
        <w:tc>
          <w:tcPr>
            <w:tcW w:w="567" w:type="dxa"/>
            <w:vMerge/>
          </w:tcPr>
          <w:p w14:paraId="28FEBD8C" w14:textId="77777777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</w:tcPr>
          <w:p w14:paraId="4FBA7694" w14:textId="77777777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3F63F9FC" w14:textId="49718033" w:rsidR="00A40E77" w:rsidRDefault="00A40E77" w:rsidP="002C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050" w:type="dxa"/>
            <w:vMerge/>
          </w:tcPr>
          <w:p w14:paraId="797A19CD" w14:textId="77777777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vMerge/>
          </w:tcPr>
          <w:p w14:paraId="5C3CC4D5" w14:textId="77777777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77" w14:paraId="48729688" w14:textId="77777777" w:rsidTr="00FA3DBF">
        <w:tc>
          <w:tcPr>
            <w:tcW w:w="567" w:type="dxa"/>
            <w:vMerge/>
          </w:tcPr>
          <w:p w14:paraId="3C33BA4B" w14:textId="77777777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</w:tcPr>
          <w:p w14:paraId="277EB2D4" w14:textId="77777777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429F3F7D" w14:textId="0BD7D5CF" w:rsidR="00A40E77" w:rsidRDefault="00A40E77" w:rsidP="002C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050" w:type="dxa"/>
            <w:vMerge/>
          </w:tcPr>
          <w:p w14:paraId="72537B65" w14:textId="77777777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vMerge/>
          </w:tcPr>
          <w:p w14:paraId="07B1BB7E" w14:textId="77777777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77" w14:paraId="5AD337C3" w14:textId="34F8A935" w:rsidTr="00FA3DBF">
        <w:tc>
          <w:tcPr>
            <w:tcW w:w="567" w:type="dxa"/>
            <w:vMerge w:val="restart"/>
          </w:tcPr>
          <w:p w14:paraId="5578DC44" w14:textId="2C0F7342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8" w:type="dxa"/>
            <w:vMerge w:val="restart"/>
          </w:tcPr>
          <w:p w14:paraId="77753AAD" w14:textId="7A4C201C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Ковалевская Ксения Дмитриевна</w:t>
            </w:r>
          </w:p>
        </w:tc>
        <w:tc>
          <w:tcPr>
            <w:tcW w:w="1991" w:type="dxa"/>
          </w:tcPr>
          <w:p w14:paraId="244B6362" w14:textId="4E4A6D1F" w:rsidR="00A40E77" w:rsidRDefault="00A40E77" w:rsidP="002C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050" w:type="dxa"/>
            <w:vMerge w:val="restart"/>
          </w:tcPr>
          <w:p w14:paraId="6758F59B" w14:textId="3C6FDCDB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4105" w:type="dxa"/>
            <w:vMerge w:val="restart"/>
          </w:tcPr>
          <w:p w14:paraId="52256789" w14:textId="77777777" w:rsidR="00A40E77" w:rsidRDefault="00753727" w:rsidP="0075372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«Центр дистанционного обучения и современных педагогических технологий» (ООО «ЦДО СПТ»), «Педагогика дополнительного образования детей и взрослых», 320 ч. </w:t>
            </w:r>
          </w:p>
          <w:p w14:paraId="4280144B" w14:textId="79915936" w:rsidR="00753727" w:rsidRPr="00753727" w:rsidRDefault="00753727" w:rsidP="0075372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ДПО «Институт повышения квалификации и переподготовки», «Инновации в организации осуществления образовательного процесса в соответствии с ФАОП для обучающихся с ОВЗ», </w:t>
            </w:r>
            <w:r w:rsidR="00F621F5">
              <w:rPr>
                <w:rFonts w:ascii="Times New Roman" w:hAnsi="Times New Roman" w:cs="Times New Roman"/>
                <w:sz w:val="24"/>
                <w:szCs w:val="24"/>
              </w:rPr>
              <w:t>108 ч.</w:t>
            </w:r>
          </w:p>
        </w:tc>
      </w:tr>
      <w:tr w:rsidR="00A40E77" w14:paraId="1A2EA5D4" w14:textId="77777777" w:rsidTr="00FA3DBF">
        <w:tc>
          <w:tcPr>
            <w:tcW w:w="567" w:type="dxa"/>
            <w:vMerge/>
          </w:tcPr>
          <w:p w14:paraId="323BD4B2" w14:textId="77777777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</w:tcPr>
          <w:p w14:paraId="3C5B7CA4" w14:textId="77777777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1CC98076" w14:textId="7FBFF3BE" w:rsidR="00A40E77" w:rsidRDefault="00A40E77" w:rsidP="002C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050" w:type="dxa"/>
            <w:vMerge/>
          </w:tcPr>
          <w:p w14:paraId="79520362" w14:textId="77777777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vMerge/>
          </w:tcPr>
          <w:p w14:paraId="5A58C29B" w14:textId="77777777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DBF" w14:paraId="12F599DB" w14:textId="6D7724EE" w:rsidTr="00FA3DBF">
        <w:tc>
          <w:tcPr>
            <w:tcW w:w="567" w:type="dxa"/>
          </w:tcPr>
          <w:p w14:paraId="56F413B0" w14:textId="67C5881C" w:rsidR="00FA3DBF" w:rsidRDefault="009A3565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8" w:type="dxa"/>
          </w:tcPr>
          <w:p w14:paraId="2EDD1319" w14:textId="18A6ED8E" w:rsidR="00FA3DBF" w:rsidRDefault="00FA3DBF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Дадонов Кирилл Владимирович </w:t>
            </w:r>
          </w:p>
        </w:tc>
        <w:tc>
          <w:tcPr>
            <w:tcW w:w="1991" w:type="dxa"/>
          </w:tcPr>
          <w:p w14:paraId="1BC15106" w14:textId="2BE90DE7" w:rsidR="00FA3DBF" w:rsidRPr="007917BF" w:rsidRDefault="007917BF" w:rsidP="002C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050" w:type="dxa"/>
          </w:tcPr>
          <w:p w14:paraId="72326911" w14:textId="5F456628" w:rsidR="00FA3DBF" w:rsidRDefault="007917BF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мес.</w:t>
            </w:r>
          </w:p>
        </w:tc>
        <w:tc>
          <w:tcPr>
            <w:tcW w:w="4105" w:type="dxa"/>
          </w:tcPr>
          <w:p w14:paraId="0ED0C14A" w14:textId="4042811F" w:rsidR="00FA3DBF" w:rsidRDefault="00A45F32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40E77" w14:paraId="43352E8D" w14:textId="71F6F8A1" w:rsidTr="00FA3DBF">
        <w:tc>
          <w:tcPr>
            <w:tcW w:w="567" w:type="dxa"/>
            <w:vMerge w:val="restart"/>
          </w:tcPr>
          <w:p w14:paraId="6ED80BFB" w14:textId="200391E9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8" w:type="dxa"/>
            <w:vMerge w:val="restart"/>
          </w:tcPr>
          <w:p w14:paraId="492C84B7" w14:textId="6CA41C21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Джабраилова Таиса Умаровна</w:t>
            </w:r>
          </w:p>
        </w:tc>
        <w:tc>
          <w:tcPr>
            <w:tcW w:w="1991" w:type="dxa"/>
          </w:tcPr>
          <w:p w14:paraId="7BD069E5" w14:textId="76867905" w:rsidR="00A40E77" w:rsidRDefault="00A40E77" w:rsidP="002C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050" w:type="dxa"/>
            <w:vMerge w:val="restart"/>
          </w:tcPr>
          <w:p w14:paraId="4BEC4C3A" w14:textId="2B0570AE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мес.</w:t>
            </w:r>
          </w:p>
        </w:tc>
        <w:tc>
          <w:tcPr>
            <w:tcW w:w="4105" w:type="dxa"/>
            <w:vMerge w:val="restart"/>
          </w:tcPr>
          <w:p w14:paraId="451FEDAB" w14:textId="77777777" w:rsidR="00A40E77" w:rsidRDefault="00143029" w:rsidP="00A45F3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«Межрегиональный институт развития образования», «Социально-педагогическая </w:t>
            </w:r>
            <w:r w:rsidR="00E14ED5">
              <w:rPr>
                <w:rFonts w:ascii="Times New Roman" w:hAnsi="Times New Roman" w:cs="Times New Roman"/>
                <w:sz w:val="24"/>
                <w:szCs w:val="24"/>
              </w:rPr>
              <w:t>поддержка обучающихся в процессе социализации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230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22.09.2019 г. – 06.12.2019 г. (профессиональная переподготовка)</w:t>
            </w:r>
            <w:r w:rsidR="00347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AD3279" w14:textId="7FFB6769" w:rsidR="00347CC1" w:rsidRPr="00A45F32" w:rsidRDefault="00347CC1" w:rsidP="00A45F3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«Межрегиональный институт развития образования», «Олигофренопедагогика: обучение, воспитание, коррекция нарушений развития и социальной адаптации», 09.01.2020 г. – 24.03.2020 г. (профессиональная переподготовка).</w:t>
            </w:r>
          </w:p>
        </w:tc>
      </w:tr>
      <w:tr w:rsidR="00A40E77" w14:paraId="1370BEBC" w14:textId="77777777" w:rsidTr="00FA3DBF">
        <w:tc>
          <w:tcPr>
            <w:tcW w:w="567" w:type="dxa"/>
            <w:vMerge/>
          </w:tcPr>
          <w:p w14:paraId="56E0E1F0" w14:textId="77777777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</w:tcPr>
          <w:p w14:paraId="0C48990B" w14:textId="77777777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58240134" w14:textId="19F7B97E" w:rsidR="00A40E77" w:rsidRDefault="00A40E77" w:rsidP="002C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050" w:type="dxa"/>
            <w:vMerge/>
          </w:tcPr>
          <w:p w14:paraId="784F094B" w14:textId="77777777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vMerge/>
          </w:tcPr>
          <w:p w14:paraId="0B24878C" w14:textId="77777777" w:rsidR="00A40E77" w:rsidRDefault="00A40E77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DBF" w14:paraId="1240BF3F" w14:textId="1581BBA3" w:rsidTr="00FA3DBF">
        <w:tc>
          <w:tcPr>
            <w:tcW w:w="567" w:type="dxa"/>
          </w:tcPr>
          <w:p w14:paraId="3A86EAFE" w14:textId="44015529" w:rsidR="00FA3DBF" w:rsidRDefault="009A3565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8" w:type="dxa"/>
          </w:tcPr>
          <w:p w14:paraId="7B0FFAD4" w14:textId="71508EE5" w:rsidR="00FA3DBF" w:rsidRDefault="00FA3DBF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Семенец Виктор Валерьевич</w:t>
            </w:r>
          </w:p>
        </w:tc>
        <w:tc>
          <w:tcPr>
            <w:tcW w:w="1991" w:type="dxa"/>
          </w:tcPr>
          <w:p w14:paraId="69580D17" w14:textId="5418AE61" w:rsidR="00FA3DBF" w:rsidRDefault="007917BF" w:rsidP="002C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050" w:type="dxa"/>
          </w:tcPr>
          <w:p w14:paraId="2F16A18F" w14:textId="08A15698" w:rsidR="00FA3DBF" w:rsidRDefault="007917BF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мес.</w:t>
            </w:r>
          </w:p>
        </w:tc>
        <w:tc>
          <w:tcPr>
            <w:tcW w:w="4105" w:type="dxa"/>
          </w:tcPr>
          <w:p w14:paraId="2D0814B6" w14:textId="553967BA" w:rsidR="00FA3DBF" w:rsidRDefault="00DE0DC8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A3DBF" w14:paraId="12BFCC0A" w14:textId="0769FA9A" w:rsidTr="00FA3DBF">
        <w:tc>
          <w:tcPr>
            <w:tcW w:w="567" w:type="dxa"/>
          </w:tcPr>
          <w:p w14:paraId="2D2786CC" w14:textId="022CE49C" w:rsidR="00FA3DBF" w:rsidRDefault="009A3565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8" w:type="dxa"/>
          </w:tcPr>
          <w:p w14:paraId="4EBF0A55" w14:textId="64F1D93B" w:rsidR="00FA3DBF" w:rsidRDefault="00FA3DBF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Панюшкина Анита Владимировна</w:t>
            </w:r>
          </w:p>
        </w:tc>
        <w:tc>
          <w:tcPr>
            <w:tcW w:w="1991" w:type="dxa"/>
          </w:tcPr>
          <w:p w14:paraId="0B4D1A55" w14:textId="7EEBF495" w:rsidR="00FA3DBF" w:rsidRDefault="007917BF" w:rsidP="002C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МОЦ</w:t>
            </w:r>
          </w:p>
        </w:tc>
        <w:tc>
          <w:tcPr>
            <w:tcW w:w="1050" w:type="dxa"/>
          </w:tcPr>
          <w:p w14:paraId="11FC2FBB" w14:textId="48176E1C" w:rsidR="00FA3DBF" w:rsidRDefault="009A3565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105" w:type="dxa"/>
          </w:tcPr>
          <w:p w14:paraId="07BFAAE2" w14:textId="1FBC00D4" w:rsidR="00FA3DBF" w:rsidRPr="002554FA" w:rsidRDefault="002554FA" w:rsidP="002554F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знаний», «Менеджер в сфере образования», 09.01.2023 г. – 04.05.2023 г. (профессиональная переподготовка)</w:t>
            </w:r>
          </w:p>
        </w:tc>
      </w:tr>
      <w:tr w:rsidR="00FA3DBF" w14:paraId="59A1CD45" w14:textId="56E33330" w:rsidTr="00FA3DBF">
        <w:tc>
          <w:tcPr>
            <w:tcW w:w="567" w:type="dxa"/>
          </w:tcPr>
          <w:p w14:paraId="08258D13" w14:textId="0F4AD891" w:rsidR="00FA3DBF" w:rsidRDefault="009A3565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8" w:type="dxa"/>
          </w:tcPr>
          <w:p w14:paraId="20BD85E6" w14:textId="606B1C32" w:rsidR="00FA3DBF" w:rsidRDefault="00FA3DBF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Дидберидзе Надежда Викторовна</w:t>
            </w:r>
          </w:p>
        </w:tc>
        <w:tc>
          <w:tcPr>
            <w:tcW w:w="1991" w:type="dxa"/>
          </w:tcPr>
          <w:p w14:paraId="3324FC9F" w14:textId="3C6F0FA4" w:rsidR="00FA3DBF" w:rsidRDefault="007917BF" w:rsidP="002C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МОЦ</w:t>
            </w:r>
          </w:p>
        </w:tc>
        <w:tc>
          <w:tcPr>
            <w:tcW w:w="1050" w:type="dxa"/>
          </w:tcPr>
          <w:p w14:paraId="21C6907D" w14:textId="56D6DAE7" w:rsidR="00FA3DBF" w:rsidRDefault="009A3565" w:rsidP="0086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105" w:type="dxa"/>
          </w:tcPr>
          <w:p w14:paraId="15C5D329" w14:textId="77777777" w:rsidR="00FA3DBF" w:rsidRDefault="00592C5E" w:rsidP="00592C5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2C5E"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знаний», «Менеджер в сфере образования»,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15.09.2022 г. – 10.10.2022 г., (профессиональная переподготовка)</w:t>
            </w:r>
            <w:r w:rsidR="00E90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2FA7C7" w14:textId="6DE64947" w:rsidR="00E90245" w:rsidRPr="00592C5E" w:rsidRDefault="00E90245" w:rsidP="00592C5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краевой институт развития образования Центр непрерывного повышения педагогического мастерства, «Управление методической деятельностью в современной образовательной организации», 04.03.2025 г. – 01.04.2025 г., 72 ч. </w:t>
            </w:r>
          </w:p>
        </w:tc>
      </w:tr>
    </w:tbl>
    <w:p w14:paraId="579CDBE5" w14:textId="77777777" w:rsidR="008603A3" w:rsidRPr="008603A3" w:rsidRDefault="008603A3" w:rsidP="00860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603A3" w:rsidRPr="008603A3" w:rsidSect="008603A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95323"/>
    <w:multiLevelType w:val="hybridMultilevel"/>
    <w:tmpl w:val="1EAAA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76822"/>
    <w:multiLevelType w:val="hybridMultilevel"/>
    <w:tmpl w:val="706EB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C35DE"/>
    <w:multiLevelType w:val="hybridMultilevel"/>
    <w:tmpl w:val="06A64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C6D3A"/>
    <w:multiLevelType w:val="hybridMultilevel"/>
    <w:tmpl w:val="CA863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15949"/>
    <w:multiLevelType w:val="hybridMultilevel"/>
    <w:tmpl w:val="E7DA3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A2F5D"/>
    <w:multiLevelType w:val="hybridMultilevel"/>
    <w:tmpl w:val="D5FC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7B"/>
    <w:rsid w:val="00010F87"/>
    <w:rsid w:val="00143029"/>
    <w:rsid w:val="00191438"/>
    <w:rsid w:val="002554FA"/>
    <w:rsid w:val="00290F38"/>
    <w:rsid w:val="002C4F50"/>
    <w:rsid w:val="002E18D0"/>
    <w:rsid w:val="00336FE7"/>
    <w:rsid w:val="00347CC1"/>
    <w:rsid w:val="003D412F"/>
    <w:rsid w:val="003F3593"/>
    <w:rsid w:val="00592C5E"/>
    <w:rsid w:val="00753727"/>
    <w:rsid w:val="0076591F"/>
    <w:rsid w:val="007917BF"/>
    <w:rsid w:val="008603A3"/>
    <w:rsid w:val="00867C61"/>
    <w:rsid w:val="00871E61"/>
    <w:rsid w:val="0096547F"/>
    <w:rsid w:val="00971E5F"/>
    <w:rsid w:val="009A3565"/>
    <w:rsid w:val="009C047B"/>
    <w:rsid w:val="00A40E77"/>
    <w:rsid w:val="00A45F32"/>
    <w:rsid w:val="00B23068"/>
    <w:rsid w:val="00C44364"/>
    <w:rsid w:val="00CA3D91"/>
    <w:rsid w:val="00DE0DC8"/>
    <w:rsid w:val="00E14ED5"/>
    <w:rsid w:val="00E85671"/>
    <w:rsid w:val="00E90245"/>
    <w:rsid w:val="00F621F5"/>
    <w:rsid w:val="00F62DA6"/>
    <w:rsid w:val="00FA3DBF"/>
    <w:rsid w:val="00FB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EF6C6"/>
  <w15:chartTrackingRefBased/>
  <w15:docId w15:val="{8FCAD87F-EE80-4F84-B6F8-26FAE58C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1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2025-10-30T08:00:00Z</dcterms:created>
  <dcterms:modified xsi:type="dcterms:W3CDTF">2025-11-06T01:46:00Z</dcterms:modified>
</cp:coreProperties>
</file>