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098E0" w14:textId="5C997876" w:rsidR="00955E5A" w:rsidRDefault="00955E5A" w:rsidP="00955E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7891">
        <w:rPr>
          <w:rFonts w:ascii="Times New Roman" w:hAnsi="Times New Roman" w:cs="Times New Roman"/>
          <w:b/>
          <w:bCs/>
          <w:sz w:val="28"/>
          <w:szCs w:val="28"/>
        </w:rPr>
        <w:t>Аннотация к дополнительной общеобразовательной общеразвивающей программе «</w:t>
      </w:r>
      <w:r>
        <w:rPr>
          <w:rFonts w:ascii="Times New Roman" w:hAnsi="Times New Roman" w:cs="Times New Roman"/>
          <w:b/>
          <w:bCs/>
          <w:sz w:val="28"/>
          <w:szCs w:val="28"/>
        </w:rPr>
        <w:t>Юные инспекторы дорожного движения</w:t>
      </w:r>
      <w:r w:rsidRPr="00287891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(стартовый уровень)</w:t>
      </w:r>
    </w:p>
    <w:p w14:paraId="28D596ED" w14:textId="77777777" w:rsidR="00955E5A" w:rsidRPr="00090B71" w:rsidRDefault="00955E5A" w:rsidP="00955E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Направленность: </w:t>
      </w:r>
      <w:r>
        <w:rPr>
          <w:rFonts w:ascii="Times New Roman" w:hAnsi="Times New Roman" w:cs="Times New Roman"/>
          <w:sz w:val="28"/>
          <w:szCs w:val="28"/>
        </w:rPr>
        <w:t>социально-гуманитарная</w:t>
      </w:r>
    </w:p>
    <w:p w14:paraId="250BDBDD" w14:textId="77777777" w:rsidR="00955E5A" w:rsidRPr="00090B71" w:rsidRDefault="00955E5A" w:rsidP="00955E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Срок реализации программы: </w:t>
      </w:r>
      <w:r>
        <w:rPr>
          <w:rFonts w:ascii="Times New Roman" w:hAnsi="Times New Roman" w:cs="Times New Roman"/>
          <w:sz w:val="28"/>
          <w:szCs w:val="28"/>
        </w:rPr>
        <w:t>1 год</w:t>
      </w:r>
    </w:p>
    <w:p w14:paraId="52FE77FD" w14:textId="65B19DF3" w:rsidR="00955E5A" w:rsidRDefault="00955E5A" w:rsidP="00955E5A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Возраст обучающихся: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90B71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90B71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A056DDC" w14:textId="05F5C21E" w:rsidR="00955E5A" w:rsidRPr="00955E5A" w:rsidRDefault="00955E5A" w:rsidP="00955E5A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5E5A">
        <w:rPr>
          <w:rFonts w:ascii="Times New Roman" w:hAnsi="Times New Roman" w:cs="Times New Roman"/>
          <w:b/>
          <w:bCs/>
          <w:sz w:val="28"/>
          <w:szCs w:val="28"/>
        </w:rPr>
        <w:t xml:space="preserve">Цель программы: </w:t>
      </w:r>
      <w:r w:rsidRPr="00955E5A">
        <w:rPr>
          <w:rFonts w:ascii="Times New Roman" w:hAnsi="Times New Roman" w:cs="Times New Roman"/>
          <w:sz w:val="28"/>
          <w:szCs w:val="28"/>
        </w:rPr>
        <w:t>формирование у обучающихся сознательного и ответственного отношения к вопросам личной безопасности и безопасности окружающих участников дорожного движения; расширение системы знаний и практических навыков безопасного поведения на дорогах.</w:t>
      </w:r>
    </w:p>
    <w:p w14:paraId="074E026D" w14:textId="77777777" w:rsidR="00955E5A" w:rsidRDefault="00955E5A" w:rsidP="00955E5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Разделы программы: </w:t>
      </w:r>
    </w:p>
    <w:p w14:paraId="6DE5FF42" w14:textId="3D8AC6F4" w:rsidR="00955E5A" w:rsidRDefault="0018084B" w:rsidP="00955E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 Инструктаж по технике безопасности</w:t>
      </w:r>
    </w:p>
    <w:p w14:paraId="0FFF5629" w14:textId="368B6134" w:rsidR="0018084B" w:rsidRDefault="0018084B" w:rsidP="00955E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Дорожные знаки и дополнительные средства информации</w:t>
      </w:r>
    </w:p>
    <w:p w14:paraId="1C1CCF3A" w14:textId="7BBAB016" w:rsidR="0018084B" w:rsidRDefault="0018084B" w:rsidP="00955E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дорожного движения</w:t>
      </w:r>
    </w:p>
    <w:p w14:paraId="44023095" w14:textId="0C8931C9" w:rsidR="0018084B" w:rsidRDefault="0018084B" w:rsidP="00955E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Светофор </w:t>
      </w:r>
    </w:p>
    <w:p w14:paraId="0647AEA2" w14:textId="0D7467B7" w:rsidR="0018084B" w:rsidRDefault="0018084B" w:rsidP="00955E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Знаки регулировщика</w:t>
      </w:r>
    </w:p>
    <w:p w14:paraId="45BB9B71" w14:textId="66098624" w:rsidR="0018084B" w:rsidRDefault="0018084B" w:rsidP="00955E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Дорожные знаки</w:t>
      </w:r>
    </w:p>
    <w:p w14:paraId="166BED85" w14:textId="6FF0C9BE" w:rsidR="0018084B" w:rsidRDefault="0018084B" w:rsidP="00955E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Перекрёсток </w:t>
      </w:r>
    </w:p>
    <w:p w14:paraId="03787936" w14:textId="7F296C9E" w:rsidR="0018084B" w:rsidRDefault="0018084B" w:rsidP="00955E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медицинских знаний</w:t>
      </w:r>
    </w:p>
    <w:p w14:paraId="7338E9E6" w14:textId="56932ED4" w:rsidR="0018084B" w:rsidRDefault="0018084B" w:rsidP="00955E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поведения пешехода, пассажира, водителя</w:t>
      </w:r>
    </w:p>
    <w:p w14:paraId="67784DE2" w14:textId="1445B837" w:rsidR="0018084B" w:rsidRPr="00955E5A" w:rsidRDefault="0018084B" w:rsidP="00955E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Правила езды на велосипеде, мопеде, мотоцикле</w:t>
      </w:r>
    </w:p>
    <w:p w14:paraId="63A22259" w14:textId="77777777" w:rsidR="00A6519B" w:rsidRPr="00955E5A" w:rsidRDefault="00A6519B">
      <w:pPr>
        <w:rPr>
          <w:rFonts w:ascii="Times New Roman" w:hAnsi="Times New Roman" w:cs="Times New Roman"/>
          <w:sz w:val="28"/>
          <w:szCs w:val="28"/>
        </w:rPr>
      </w:pPr>
    </w:p>
    <w:sectPr w:rsidR="00A6519B" w:rsidRPr="00955E5A" w:rsidSect="0028789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D3E6A"/>
    <w:multiLevelType w:val="hybridMultilevel"/>
    <w:tmpl w:val="FE245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84916"/>
    <w:multiLevelType w:val="hybridMultilevel"/>
    <w:tmpl w:val="2B107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4D"/>
    <w:rsid w:val="000B274D"/>
    <w:rsid w:val="0018084B"/>
    <w:rsid w:val="00955E5A"/>
    <w:rsid w:val="00A6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459D"/>
  <w15:chartTrackingRefBased/>
  <w15:docId w15:val="{56386055-E383-4B0E-A3F9-A427AFFD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2025-12-17T02:53:00Z</dcterms:created>
  <dcterms:modified xsi:type="dcterms:W3CDTF">2025-12-17T02:58:00Z</dcterms:modified>
</cp:coreProperties>
</file>